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4FC89" w14:textId="210F9188" w:rsidR="00977702" w:rsidRPr="00EA26F8" w:rsidRDefault="00977702" w:rsidP="00A341F9">
      <w:pPr>
        <w:jc w:val="center"/>
        <w:rPr>
          <w:b/>
          <w:bCs/>
        </w:rPr>
      </w:pPr>
      <w:r w:rsidRPr="00EA26F8">
        <w:rPr>
          <w:b/>
          <w:bCs/>
        </w:rPr>
        <w:t>Meslekte Birlik Platformu Tarafından Gönderilmiştir.</w:t>
      </w:r>
    </w:p>
    <w:p w14:paraId="2A79BCB7" w14:textId="266B1DD6" w:rsidR="008F46B4" w:rsidRDefault="008F46B4" w:rsidP="008F46B4">
      <w:r>
        <w:t xml:space="preserve">Sevgili </w:t>
      </w:r>
      <w:r w:rsidR="00977702">
        <w:t>M</w:t>
      </w:r>
      <w:r>
        <w:t>eslektaşlarım</w:t>
      </w:r>
      <w:r w:rsidR="00B1348B">
        <w:t>ız</w:t>
      </w:r>
      <w:r w:rsidR="00977702">
        <w:t>,</w:t>
      </w:r>
    </w:p>
    <w:p w14:paraId="46803E56" w14:textId="77777777" w:rsidR="00977702" w:rsidRDefault="00977702" w:rsidP="008F46B4">
      <w:proofErr w:type="spellStart"/>
      <w:r>
        <w:t>L</w:t>
      </w:r>
      <w:r w:rsidR="008F46B4">
        <w:t>uxottica</w:t>
      </w:r>
      <w:proofErr w:type="spellEnd"/>
      <w:r w:rsidR="008F46B4">
        <w:t xml:space="preserve"> firması bilindiği üzere </w:t>
      </w:r>
      <w:r>
        <w:t>o</w:t>
      </w:r>
      <w:r w:rsidR="008F46B4">
        <w:t>ptik mağazaları</w:t>
      </w:r>
      <w:r>
        <w:t>n</w:t>
      </w:r>
      <w:r w:rsidR="008F46B4">
        <w:t xml:space="preserve"> haricinde giyim teknoloji ve mobilya mağazalarına da ürün vermektedir</w:t>
      </w:r>
      <w:r>
        <w:t>.</w:t>
      </w:r>
      <w:r w:rsidR="008F46B4">
        <w:t xml:space="preserve"> Bu da biz</w:t>
      </w:r>
      <w:r>
        <w:t>im</w:t>
      </w:r>
      <w:r w:rsidR="008F46B4">
        <w:t>le onların arasında ciddi bir rekabete yol açmaktadır ve bizi ciddi anlamda sıkıntıya düşürmektedir</w:t>
      </w:r>
      <w:r>
        <w:t>.</w:t>
      </w:r>
      <w:r w:rsidR="008F46B4">
        <w:t xml:space="preserve"> Bundan </w:t>
      </w:r>
      <w:r>
        <w:t>dolayı</w:t>
      </w:r>
      <w:r w:rsidR="008F46B4">
        <w:t xml:space="preserve"> </w:t>
      </w:r>
      <w:proofErr w:type="spellStart"/>
      <w:r>
        <w:t>L</w:t>
      </w:r>
      <w:r w:rsidR="008F46B4">
        <w:t>uxottica</w:t>
      </w:r>
      <w:proofErr w:type="spellEnd"/>
      <w:r w:rsidR="008F46B4">
        <w:t xml:space="preserve"> firmasına tepki göstermenin vakti geldi de geçiyor</w:t>
      </w:r>
      <w:r>
        <w:t>.</w:t>
      </w:r>
      <w:r w:rsidR="008F46B4">
        <w:t xml:space="preserve"> </w:t>
      </w:r>
    </w:p>
    <w:p w14:paraId="1B498655" w14:textId="640C33ED" w:rsidR="008F46B4" w:rsidRDefault="00977702" w:rsidP="008F46B4">
      <w:r>
        <w:t>Lütfen t</w:t>
      </w:r>
      <w:r w:rsidR="008F46B4">
        <w:t>üm meslektaşlarımız olarak bu konuya ihtimam göstere</w:t>
      </w:r>
      <w:r>
        <w:t xml:space="preserve">lim. </w:t>
      </w:r>
      <w:r w:rsidRPr="00B1348B">
        <w:t>F</w:t>
      </w:r>
      <w:r w:rsidR="008F46B4" w:rsidRPr="00B1348B">
        <w:t>irmay</w:t>
      </w:r>
      <w:r w:rsidR="00A341F9" w:rsidRPr="00B1348B">
        <w:t>la olan ticari ilişkilerimizin askıya alınmasına</w:t>
      </w:r>
      <w:r w:rsidR="008F46B4" w:rsidRPr="00B1348B">
        <w:t xml:space="preserve"> kadar götürecek</w:t>
      </w:r>
      <w:r w:rsidR="008F46B4" w:rsidRPr="00A341F9">
        <w:rPr>
          <w:color w:val="EE0000"/>
        </w:rPr>
        <w:t xml:space="preserve"> </w:t>
      </w:r>
      <w:r w:rsidR="008F46B4">
        <w:t>bir sürecin başlangıcına gelmiş bulunmaktayız</w:t>
      </w:r>
      <w:r>
        <w:t>.</w:t>
      </w:r>
      <w:r w:rsidR="008F46B4">
        <w:t xml:space="preserve"> </w:t>
      </w:r>
      <w:r>
        <w:t>Öncelikle b</w:t>
      </w:r>
      <w:r w:rsidR="008F46B4">
        <w:t xml:space="preserve">izi dikkate almaları açısından </w:t>
      </w:r>
      <w:r>
        <w:t xml:space="preserve">her bir mağazanın </w:t>
      </w:r>
      <w:r w:rsidR="008F46B4">
        <w:t>müşteri hizmetlerine ve yöneticilerine mail atmak suretiyle bu süreci başlatalım.</w:t>
      </w:r>
    </w:p>
    <w:p w14:paraId="6EB33A27" w14:textId="6D8F745C" w:rsidR="008F46B4" w:rsidRDefault="00977702" w:rsidP="008F46B4">
      <w:r>
        <w:t>M</w:t>
      </w:r>
      <w:r w:rsidR="008F46B4">
        <w:t xml:space="preserve">esleğimiz için </w:t>
      </w:r>
      <w:r>
        <w:t>b</w:t>
      </w:r>
      <w:r w:rsidR="008F46B4">
        <w:t>irlik olma vaktidir diyor</w:t>
      </w:r>
      <w:r>
        <w:t>,</w:t>
      </w:r>
      <w:r w:rsidR="008F46B4">
        <w:t xml:space="preserve"> hepinizi bu konuda duyarlı olamaya davet ediyorum.</w:t>
      </w:r>
    </w:p>
    <w:p w14:paraId="08332713" w14:textId="0574D9D7" w:rsidR="00E93412" w:rsidRDefault="00E93412" w:rsidP="008F46B4">
      <w:r>
        <w:t>Saygılarım</w:t>
      </w:r>
      <w:r w:rsidR="00B1348B">
        <w:t>ız</w:t>
      </w:r>
      <w:r>
        <w:t>la</w:t>
      </w:r>
    </w:p>
    <w:p w14:paraId="406B5D40" w14:textId="77777777" w:rsidR="00E93412" w:rsidRDefault="00E93412" w:rsidP="00E93412">
      <w:r w:rsidRPr="00E93412">
        <w:t>Meslekte Birlik Platformu</w:t>
      </w:r>
    </w:p>
    <w:p w14:paraId="5190F09B" w14:textId="77777777" w:rsidR="00E93412" w:rsidRDefault="00E93412" w:rsidP="008F46B4"/>
    <w:p w14:paraId="1FAE6C98" w14:textId="0188B6B3" w:rsidR="00977702" w:rsidRDefault="00977702" w:rsidP="008F46B4">
      <w:r>
        <w:t>M</w:t>
      </w:r>
      <w:r w:rsidR="008F46B4">
        <w:t>ail örneği aşağıdadır.</w:t>
      </w:r>
    </w:p>
    <w:p w14:paraId="3AD106D6" w14:textId="77777777" w:rsidR="008F46B4" w:rsidRDefault="008F46B4" w:rsidP="008F46B4"/>
    <w:p w14:paraId="0000068E" w14:textId="45F3CD1D" w:rsidR="008F46B4" w:rsidRDefault="008F46B4" w:rsidP="008F46B4">
      <w:r>
        <w:t xml:space="preserve">Sayın </w:t>
      </w:r>
      <w:proofErr w:type="spellStart"/>
      <w:r w:rsidR="00977702">
        <w:t>L</w:t>
      </w:r>
      <w:r>
        <w:t>uxottica</w:t>
      </w:r>
      <w:proofErr w:type="spellEnd"/>
      <w:r>
        <w:t xml:space="preserve"> </w:t>
      </w:r>
      <w:proofErr w:type="spellStart"/>
      <w:r w:rsidR="00977702">
        <w:t>Y</w:t>
      </w:r>
      <w:r>
        <w:t>etkilisi</w:t>
      </w:r>
      <w:r w:rsidR="00977702">
        <w:t>’nin</w:t>
      </w:r>
      <w:proofErr w:type="spellEnd"/>
      <w:r w:rsidR="00977702">
        <w:t xml:space="preserve"> Dikkatine;</w:t>
      </w:r>
      <w:r>
        <w:t xml:space="preserve"> </w:t>
      </w:r>
    </w:p>
    <w:p w14:paraId="1C081BA7" w14:textId="77777777" w:rsidR="008F46B4" w:rsidRDefault="008F46B4" w:rsidP="008F46B4">
      <w:r>
        <w:t>Tarafımız ile uzun süredir ticari ilişki içerisinde olan firmanızın, sağladığı ürün tedariki ile işletmemize önemli katkılar sunduğu aşikârdır. Ancak son dönemde gözlemlediğimiz bazı uygulamalar, aramızdaki ticari güvene zarar verebilecek niteliktedir.</w:t>
      </w:r>
    </w:p>
    <w:p w14:paraId="36419DCC" w14:textId="6F1B8FA7" w:rsidR="008F46B4" w:rsidRDefault="008F46B4" w:rsidP="008F46B4">
      <w:r>
        <w:t>Firmamızın faaliyet gösterdiği bölgede, aynı ürünlerin mobilya, teknoloji ve giyim mağazalarına da tedarik edildiği</w:t>
      </w:r>
      <w:r w:rsidR="00977702">
        <w:t>,</w:t>
      </w:r>
      <w:r>
        <w:t xml:space="preserve"> </w:t>
      </w:r>
      <w:r w:rsidR="00977702">
        <w:t>iş</w:t>
      </w:r>
      <w:r>
        <w:t xml:space="preserve">bu mağazaların </w:t>
      </w:r>
      <w:r w:rsidR="00977702">
        <w:t xml:space="preserve">söz konusu </w:t>
      </w:r>
      <w:r>
        <w:t xml:space="preserve">ürünleri </w:t>
      </w:r>
      <w:r w:rsidR="00977702">
        <w:t xml:space="preserve">son kullanıcıya </w:t>
      </w:r>
      <w:r>
        <w:t xml:space="preserve">piyasa değerinin altında sattığı ve bu durumun haksız rekabet ortamı oluşturduğu tarafımızca tespit edilmiştir. </w:t>
      </w:r>
      <w:r w:rsidR="00977702">
        <w:t>F</w:t>
      </w:r>
      <w:r>
        <w:t xml:space="preserve">arklı </w:t>
      </w:r>
      <w:proofErr w:type="spellStart"/>
      <w:r>
        <w:t>segmentte</w:t>
      </w:r>
      <w:proofErr w:type="spellEnd"/>
      <w:r>
        <w:t xml:space="preserve"> faaliyet gösteren işletmelerin, aynı tedarikçi aracılığıyla benzer fiyatlar ve ürünlerle rekabete girmesi firmamız açısından ciddi maddi ve itibar kayıplarına sebebiyet verebilecektir.</w:t>
      </w:r>
    </w:p>
    <w:p w14:paraId="15AE8956" w14:textId="6196893F" w:rsidR="008F46B4" w:rsidRDefault="008F46B4" w:rsidP="008F46B4">
      <w:r>
        <w:t>Bu tür bir dağıtım politikasının, hem iş</w:t>
      </w:r>
      <w:r w:rsidR="00977702">
        <w:t xml:space="preserve"> </w:t>
      </w:r>
      <w:r>
        <w:t xml:space="preserve">birliğimizin sürdürülebilirliği açısından hem de sahada düzenli çalışan bayilerin </w:t>
      </w:r>
      <w:proofErr w:type="gramStart"/>
      <w:r>
        <w:t>motivasyonu</w:t>
      </w:r>
      <w:proofErr w:type="gramEnd"/>
      <w:r>
        <w:t xml:space="preserve"> açısından olumsuz sonuçlara yol açabileceği kanaatindeyiz. Dolayısıyla, bu tür uygulamalardan kaçınılması ve firmamızın bulunduğu bölgede benzer tedariklerin sınırlandırılması hususunda gerekli hassasiyetin gösterilmesini önemle rica ederiz.</w:t>
      </w:r>
    </w:p>
    <w:p w14:paraId="59FD1B76" w14:textId="77777777" w:rsidR="008F46B4" w:rsidRDefault="008F46B4" w:rsidP="008F46B4">
      <w:r>
        <w:t>Tarafımıza konu hakkında yazılı bilgilendirme yapılmasını, mevcut ticari anlaşmamıza ve karşılıklı güven ilişkimize uygun hareket edilmesini beklemekteyiz.</w:t>
      </w:r>
    </w:p>
    <w:p w14:paraId="27240BE9" w14:textId="56BE6787" w:rsidR="008F46B4" w:rsidRDefault="008F46B4" w:rsidP="008F46B4">
      <w:r>
        <w:t>Aksi halde, bu durumun iş</w:t>
      </w:r>
      <w:r w:rsidR="00977702">
        <w:t xml:space="preserve"> </w:t>
      </w:r>
      <w:r>
        <w:t>birliğimizin geleceğini olumsuz etkileyeceğini ve gerekli hukuki haklarımızı saklı tuttuğumuzu da belirtmek isteriz.</w:t>
      </w:r>
    </w:p>
    <w:p w14:paraId="1C739AF3" w14:textId="77777777" w:rsidR="008F46B4" w:rsidRDefault="008F46B4" w:rsidP="008F46B4">
      <w:r>
        <w:t>İlginiz ve anlayışınız için teşekkür eder, ticari ilişkimizi karşılıklı fayda temelinde sürdürme arzusunda olduğumuzu tekrar ifade ederiz.</w:t>
      </w:r>
    </w:p>
    <w:p w14:paraId="5D4C1F32" w14:textId="77777777" w:rsidR="008F46B4" w:rsidRDefault="008F46B4" w:rsidP="008F46B4">
      <w:r>
        <w:t>Saygılarımızla,</w:t>
      </w:r>
    </w:p>
    <w:p w14:paraId="0D55EDF3" w14:textId="77777777" w:rsidR="008F46B4" w:rsidRDefault="008F46B4" w:rsidP="008F46B4">
      <w:r>
        <w:t xml:space="preserve">[Ad </w:t>
      </w:r>
      <w:proofErr w:type="spellStart"/>
      <w:r>
        <w:t>Soyad</w:t>
      </w:r>
      <w:proofErr w:type="spellEnd"/>
      <w:r>
        <w:t>]</w:t>
      </w:r>
    </w:p>
    <w:p w14:paraId="34963C73" w14:textId="3D66D33C" w:rsidR="008F46B4" w:rsidRDefault="008F46B4" w:rsidP="008F46B4">
      <w:r>
        <w:lastRenderedPageBreak/>
        <w:t>[</w:t>
      </w:r>
      <w:r w:rsidR="00EA26F8">
        <w:t>Optik Mağaza</w:t>
      </w:r>
      <w:r>
        <w:t xml:space="preserve"> Adı ]</w:t>
      </w:r>
    </w:p>
    <w:p w14:paraId="0299D1F6" w14:textId="2443C3E1" w:rsidR="008F46B4" w:rsidRPr="00977702" w:rsidRDefault="00977702" w:rsidP="008F46B4">
      <w:pPr>
        <w:rPr>
          <w:b/>
          <w:bCs/>
        </w:rPr>
      </w:pPr>
      <w:r>
        <w:br/>
      </w:r>
      <w:r w:rsidRPr="00977702">
        <w:rPr>
          <w:b/>
          <w:bCs/>
        </w:rPr>
        <w:t xml:space="preserve">Gönderilecek </w:t>
      </w:r>
      <w:r>
        <w:rPr>
          <w:b/>
          <w:bCs/>
        </w:rPr>
        <w:t xml:space="preserve">Mail </w:t>
      </w:r>
      <w:r w:rsidRPr="00977702">
        <w:rPr>
          <w:b/>
          <w:bCs/>
        </w:rPr>
        <w:t>Adresler</w:t>
      </w:r>
      <w:r>
        <w:rPr>
          <w:b/>
          <w:bCs/>
        </w:rPr>
        <w:t>i</w:t>
      </w:r>
    </w:p>
    <w:p w14:paraId="62187719" w14:textId="77777777" w:rsidR="008F46B4" w:rsidRDefault="008F46B4" w:rsidP="008F46B4">
      <w:r>
        <w:t xml:space="preserve"> musteri.hizmetleri@tr.luxottica.com</w:t>
      </w:r>
    </w:p>
    <w:p w14:paraId="5F9DE4C8" w14:textId="77777777" w:rsidR="008F46B4" w:rsidRDefault="008F46B4" w:rsidP="008F46B4">
      <w:r>
        <w:t xml:space="preserve"> burak.yigiter@tr.luxottica.com</w:t>
      </w:r>
    </w:p>
    <w:p w14:paraId="475EB050" w14:textId="318873BB" w:rsidR="009A346B" w:rsidRDefault="008F46B4" w:rsidP="008F46B4">
      <w:r>
        <w:t xml:space="preserve"> </w:t>
      </w:r>
      <w:hyperlink r:id="rId4" w:history="1">
        <w:r w:rsidR="00E93412" w:rsidRPr="00003E94">
          <w:rPr>
            <w:rStyle w:val="Kpr"/>
          </w:rPr>
          <w:t>murat.eser@tr.luxottica.com</w:t>
        </w:r>
      </w:hyperlink>
    </w:p>
    <w:p w14:paraId="52D3A8D4" w14:textId="77777777" w:rsidR="00E93412" w:rsidRDefault="00E93412" w:rsidP="008F46B4"/>
    <w:p w14:paraId="5ACC8DE5" w14:textId="77777777" w:rsidR="00E93412" w:rsidRDefault="00E93412" w:rsidP="008F46B4">
      <w:bookmarkStart w:id="0" w:name="_GoBack"/>
      <w:bookmarkEnd w:id="0"/>
    </w:p>
    <w:sectPr w:rsidR="00E93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B4"/>
    <w:rsid w:val="00335FAE"/>
    <w:rsid w:val="006129FC"/>
    <w:rsid w:val="008F46B4"/>
    <w:rsid w:val="00977702"/>
    <w:rsid w:val="009A346B"/>
    <w:rsid w:val="00A341F9"/>
    <w:rsid w:val="00B1348B"/>
    <w:rsid w:val="00E41F33"/>
    <w:rsid w:val="00E93412"/>
    <w:rsid w:val="00EA26F8"/>
    <w:rsid w:val="00F006DF"/>
    <w:rsid w:val="00FE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58AB8"/>
  <w15:chartTrackingRefBased/>
  <w15:docId w15:val="{BCD67B53-BC5D-4F14-971A-7DDE0EA0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934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93412"/>
    <w:rPr>
      <w:color w:val="0563C1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E9341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93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93412"/>
    <w:rPr>
      <w:b/>
      <w:bCs/>
    </w:rPr>
  </w:style>
  <w:style w:type="character" w:styleId="Vurgu">
    <w:name w:val="Emphasis"/>
    <w:basedOn w:val="VarsaylanParagrafYazTipi"/>
    <w:uiPriority w:val="20"/>
    <w:qFormat/>
    <w:rsid w:val="00E934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rat.eser@tr.luxottica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Fikret Arisoy</dc:creator>
  <cp:keywords/>
  <dc:description/>
  <cp:lastModifiedBy>Fikret Arisoy</cp:lastModifiedBy>
  <cp:revision>2</cp:revision>
  <dcterms:created xsi:type="dcterms:W3CDTF">2025-07-23T11:10:00Z</dcterms:created>
  <dcterms:modified xsi:type="dcterms:W3CDTF">2025-07-23T11:10:00Z</dcterms:modified>
</cp:coreProperties>
</file>