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8ED" w:rsidRDefault="001378B5" w:rsidP="00A325E4">
      <w:pPr>
        <w:jc w:val="center"/>
      </w:pPr>
      <w:r w:rsidRPr="001378B5">
        <w:rPr>
          <w:b/>
        </w:rPr>
        <w:t>T.C. CUMHURBAŞKANLIĞI</w:t>
      </w:r>
      <w:r w:rsidRPr="001378B5">
        <w:rPr>
          <w:b/>
        </w:rPr>
        <w:br/>
        <w:t xml:space="preserve"> İLETİŞİM MERKEZİ MAKAMINA</w:t>
      </w:r>
      <w:r>
        <w:rPr>
          <w:b/>
        </w:rPr>
        <w:br/>
      </w:r>
    </w:p>
    <w:p w:rsidR="001378B5" w:rsidRDefault="001378B5" w:rsidP="006D27EF">
      <w:pPr>
        <w:tabs>
          <w:tab w:val="left" w:pos="1418"/>
          <w:tab w:val="left" w:pos="1701"/>
        </w:tabs>
        <w:ind w:left="1701" w:hanging="1701"/>
      </w:pPr>
      <w:r w:rsidRPr="006D27EF">
        <w:rPr>
          <w:b/>
        </w:rPr>
        <w:t>Başvuran</w:t>
      </w:r>
      <w:r w:rsidRPr="006D27EF">
        <w:rPr>
          <w:b/>
        </w:rPr>
        <w:tab/>
        <w:t>:</w:t>
      </w:r>
      <w:r w:rsidRPr="006D27EF">
        <w:rPr>
          <w:b/>
        </w:rPr>
        <w:tab/>
      </w:r>
      <w:r>
        <w:t xml:space="preserve">Ad </w:t>
      </w:r>
      <w:proofErr w:type="spellStart"/>
      <w:r>
        <w:t>Soyad</w:t>
      </w:r>
      <w:proofErr w:type="spellEnd"/>
      <w:r>
        <w:br/>
        <w:t>Mesleki Unvan (Gözlükçü / Optisyen)</w:t>
      </w:r>
      <w:r>
        <w:br/>
        <w:t>Adres ve İletişim Bilgileri</w:t>
      </w:r>
    </w:p>
    <w:p w:rsidR="001378B5" w:rsidRDefault="001378B5" w:rsidP="006D27EF">
      <w:pPr>
        <w:tabs>
          <w:tab w:val="left" w:pos="1418"/>
          <w:tab w:val="left" w:pos="1701"/>
        </w:tabs>
        <w:ind w:left="1701" w:hanging="1701"/>
      </w:pPr>
      <w:r w:rsidRPr="006D27EF">
        <w:rPr>
          <w:b/>
        </w:rPr>
        <w:t>Konu</w:t>
      </w:r>
      <w:r w:rsidRPr="006D27EF">
        <w:rPr>
          <w:b/>
        </w:rPr>
        <w:tab/>
        <w:t>:</w:t>
      </w:r>
      <w:r w:rsidRPr="006D27EF">
        <w:rPr>
          <w:b/>
        </w:rPr>
        <w:tab/>
      </w:r>
      <w:proofErr w:type="spellStart"/>
      <w:r>
        <w:t>Internette</w:t>
      </w:r>
      <w:proofErr w:type="spellEnd"/>
      <w:r>
        <w:t xml:space="preserve"> kontak lens satışı yapılamayacağına dair maddenin </w:t>
      </w:r>
      <w:r>
        <w:br/>
        <w:t>ilgili yasa tasarısına eklenmesi</w:t>
      </w:r>
    </w:p>
    <w:p w:rsidR="001378B5" w:rsidRPr="006D27EF" w:rsidRDefault="00BF0960" w:rsidP="006D27EF">
      <w:pPr>
        <w:tabs>
          <w:tab w:val="left" w:pos="1418"/>
          <w:tab w:val="left" w:pos="1701"/>
        </w:tabs>
        <w:ind w:left="1701" w:hanging="1701"/>
        <w:rPr>
          <w:b/>
        </w:rPr>
      </w:pPr>
      <w:r>
        <w:rPr>
          <w:b/>
        </w:rPr>
        <w:t>Açıklama</w:t>
      </w:r>
      <w:r w:rsidR="001378B5" w:rsidRPr="006D27EF">
        <w:rPr>
          <w:b/>
        </w:rPr>
        <w:tab/>
        <w:t>:</w:t>
      </w:r>
    </w:p>
    <w:p w:rsidR="001428ED" w:rsidRDefault="001428ED" w:rsidP="006D27EF">
      <w:pPr>
        <w:pStyle w:val="ListeParagraf"/>
        <w:numPr>
          <w:ilvl w:val="0"/>
          <w:numId w:val="1"/>
        </w:numPr>
        <w:ind w:left="1701"/>
      </w:pPr>
      <w:r>
        <w:t>Kontak lens bir sağlık ürünüdür. İnternetten ilaç satışı yapılamayacağı gibi gözün korneasına doğrudan temas eden kontak lensin de internetten satışı yapılamaz.</w:t>
      </w:r>
    </w:p>
    <w:p w:rsidR="00542CF1" w:rsidRDefault="006D27EF" w:rsidP="006D27EF">
      <w:pPr>
        <w:pStyle w:val="ListeParagraf"/>
        <w:numPr>
          <w:ilvl w:val="0"/>
          <w:numId w:val="1"/>
        </w:numPr>
        <w:ind w:left="1701"/>
      </w:pPr>
      <w:r>
        <w:t>I</w:t>
      </w:r>
      <w:r w:rsidR="001428ED">
        <w:t>nternet siteleri</w:t>
      </w:r>
      <w:r>
        <w:t xml:space="preserve"> Sağlık Ba</w:t>
      </w:r>
      <w:r w:rsidR="00CA4C97">
        <w:t>k</w:t>
      </w:r>
      <w:r>
        <w:t xml:space="preserve">anlığı tarafından denetlenen </w:t>
      </w:r>
      <w:proofErr w:type="spellStart"/>
      <w:r>
        <w:t>optisyenlik</w:t>
      </w:r>
      <w:proofErr w:type="spellEnd"/>
      <w:r>
        <w:t xml:space="preserve"> müesseseleri gibi denetlen</w:t>
      </w:r>
      <w:r w:rsidR="00CA4C97">
        <w:t>e</w:t>
      </w:r>
      <w:r>
        <w:t xml:space="preserve">mediği için her türlü </w:t>
      </w:r>
      <w:r w:rsidR="001428ED">
        <w:t xml:space="preserve">sahte, kaçak ya da süresi geçmiş </w:t>
      </w:r>
      <w:r>
        <w:t>kontak lens satışı mümkün</w:t>
      </w:r>
      <w:r w:rsidR="00CA4C97">
        <w:t>dür</w:t>
      </w:r>
      <w:r>
        <w:t>. B</w:t>
      </w:r>
      <w:r w:rsidR="00CA4C97">
        <w:t>u nedenle b</w:t>
      </w:r>
      <w:r w:rsidR="001428ED">
        <w:t>irçok vatandaşımız mağduriyet yaşa</w:t>
      </w:r>
      <w:r w:rsidR="00A325E4">
        <w:t>yabilir</w:t>
      </w:r>
      <w:r w:rsidR="00CA4C97">
        <w:t>.</w:t>
      </w:r>
      <w:r w:rsidR="001428ED">
        <w:t xml:space="preserve"> </w:t>
      </w:r>
    </w:p>
    <w:p w:rsidR="00CA4C97" w:rsidRDefault="00CA4C97" w:rsidP="006D27EF">
      <w:pPr>
        <w:pStyle w:val="ListeParagraf"/>
        <w:numPr>
          <w:ilvl w:val="0"/>
          <w:numId w:val="1"/>
        </w:numPr>
        <w:ind w:left="1701"/>
      </w:pPr>
      <w:r w:rsidRPr="006D27EF">
        <w:t xml:space="preserve">Kontak lenslerin doktor reçetesi ile yalnızca </w:t>
      </w:r>
      <w:proofErr w:type="spellStart"/>
      <w:r w:rsidRPr="006D27EF">
        <w:t>optisyenlik</w:t>
      </w:r>
      <w:proofErr w:type="spellEnd"/>
      <w:r w:rsidRPr="006D27EF">
        <w:t xml:space="preserve"> müesseselerinden alınması gerektiği 5193 </w:t>
      </w:r>
      <w:r w:rsidR="00A325E4">
        <w:t xml:space="preserve">sayılı </w:t>
      </w:r>
      <w:r w:rsidRPr="006D27EF">
        <w:t xml:space="preserve">kanun kapsamında yer almaktadır. </w:t>
      </w:r>
      <w:r w:rsidR="00A325E4">
        <w:t>Ancak</w:t>
      </w:r>
      <w:r w:rsidRPr="006D27EF">
        <w:t xml:space="preserve"> “kontak lens internet sitelerinde satılamaz” ibaresi eksik olduğu için kanuni yaptırımlar uygulanamamaktadır. </w:t>
      </w:r>
      <w:r>
        <w:t>İlgili madde “Sağlıkla İlgili Bazı Kanun ve Kanun Hükmünde Kararnamede Değişiklik Yapılmasına Dair Kanun Teklifi” yasa tasarısı içinden son dakikada çıkarılmıştır.</w:t>
      </w:r>
    </w:p>
    <w:p w:rsidR="006D27EF" w:rsidRPr="00CA4C97" w:rsidRDefault="006D27EF" w:rsidP="006D27EF">
      <w:pPr>
        <w:tabs>
          <w:tab w:val="left" w:pos="1418"/>
          <w:tab w:val="left" w:pos="1701"/>
        </w:tabs>
        <w:ind w:left="1701" w:hanging="1701"/>
      </w:pPr>
      <w:proofErr w:type="gramStart"/>
      <w:r w:rsidRPr="006D27EF">
        <w:rPr>
          <w:b/>
        </w:rPr>
        <w:t>Talep Konusu</w:t>
      </w:r>
      <w:r w:rsidRPr="006D27EF">
        <w:rPr>
          <w:b/>
        </w:rPr>
        <w:tab/>
        <w:t>:</w:t>
      </w:r>
      <w:r w:rsidRPr="006D27EF">
        <w:rPr>
          <w:b/>
        </w:rPr>
        <w:tab/>
      </w:r>
      <w:r w:rsidR="00CA4C97">
        <w:t>30 Ekim 2018</w:t>
      </w:r>
      <w:r w:rsidR="00A325E4">
        <w:t>’de</w:t>
      </w:r>
      <w:r w:rsidR="00CA4C97">
        <w:t xml:space="preserve"> Samsun Milletvekili Ahmet Demircan ve 5 diğer milletvekili tarafından Esas No 2/1186 sayı ile TBMM Plan ve Bütçe Komisyonuna sunulan “Sağlıkla İlgili Bazı Kanun ve Kanun Hükmünde Kararnamede Değişiklik Yapılmasına Dair Kanun Teklifi” konulu yasa tasarısına </w:t>
      </w:r>
      <w:r w:rsidR="00CA4C97" w:rsidRPr="00CA4C97">
        <w:t xml:space="preserve">“Kontak lens internet sitelerinde satılamaz.” </w:t>
      </w:r>
      <w:proofErr w:type="gramEnd"/>
      <w:r w:rsidR="00A325E4">
        <w:t>M</w:t>
      </w:r>
      <w:bookmarkStart w:id="0" w:name="_GoBack"/>
      <w:bookmarkEnd w:id="0"/>
      <w:r w:rsidR="00CA4C97" w:rsidRPr="00CA4C97">
        <w:t>addesinin</w:t>
      </w:r>
      <w:r w:rsidR="00CA4C97">
        <w:t xml:space="preserve"> eklenmesini saygılarımızla arz ve talep ederim.</w:t>
      </w:r>
      <w:r w:rsidR="00CA4C97">
        <w:br/>
      </w:r>
      <w:r w:rsidR="00CA4C97">
        <w:br/>
      </w:r>
      <w:r w:rsidR="00A325E4">
        <w:t>15</w:t>
      </w:r>
      <w:r w:rsidR="00CA4C97">
        <w:t xml:space="preserve"> / </w:t>
      </w:r>
      <w:r w:rsidR="00A325E4">
        <w:t>11</w:t>
      </w:r>
      <w:r w:rsidR="00CA4C97">
        <w:t xml:space="preserve"> / </w:t>
      </w:r>
      <w:r w:rsidR="00A325E4">
        <w:t>2018</w:t>
      </w:r>
    </w:p>
    <w:sectPr w:rsidR="006D27EF" w:rsidRPr="00CA4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566A1"/>
    <w:multiLevelType w:val="hybridMultilevel"/>
    <w:tmpl w:val="F266F8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8ED"/>
    <w:rsid w:val="00134437"/>
    <w:rsid w:val="001378B5"/>
    <w:rsid w:val="001428ED"/>
    <w:rsid w:val="00542CF1"/>
    <w:rsid w:val="006D27EF"/>
    <w:rsid w:val="00A325E4"/>
    <w:rsid w:val="00BF0960"/>
    <w:rsid w:val="00CA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D27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D2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OPAKLENS</dc:creator>
  <cp:lastModifiedBy>OPAKLENS</cp:lastModifiedBy>
  <cp:revision>4</cp:revision>
  <dcterms:created xsi:type="dcterms:W3CDTF">2018-11-15T07:44:00Z</dcterms:created>
  <dcterms:modified xsi:type="dcterms:W3CDTF">2018-11-15T07:52:00Z</dcterms:modified>
</cp:coreProperties>
</file>